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31"/>
        <w:tblW w:w="8526" w:type="dxa"/>
        <w:tblLayout w:type="fixed"/>
        <w:tblLook w:val="04A0"/>
      </w:tblPr>
      <w:tblGrid>
        <w:gridCol w:w="1668"/>
        <w:gridCol w:w="2976"/>
        <w:gridCol w:w="851"/>
        <w:gridCol w:w="1559"/>
        <w:gridCol w:w="1472"/>
      </w:tblGrid>
      <w:tr w:rsidR="000B62C0">
        <w:trPr>
          <w:trHeight w:val="699"/>
        </w:trPr>
        <w:tc>
          <w:tcPr>
            <w:tcW w:w="8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2C0" w:rsidRDefault="005253A1" w:rsidP="00E04866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南京理工大学泰州科技学院</w:t>
            </w:r>
          </w:p>
          <w:p w:rsidR="000B62C0" w:rsidRDefault="005253A1" w:rsidP="00E04866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新生慰问大礼包</w:t>
            </w:r>
            <w:r>
              <w:rPr>
                <w:rFonts w:hint="eastAsia"/>
                <w:b/>
                <w:sz w:val="32"/>
                <w:szCs w:val="32"/>
              </w:rPr>
              <w:t>报价单</w:t>
            </w:r>
            <w:r w:rsidRPr="005253A1">
              <w:rPr>
                <w:rFonts w:hint="eastAsia"/>
                <w:b/>
                <w:szCs w:val="21"/>
              </w:rPr>
              <w:t>2023.066-2</w:t>
            </w:r>
          </w:p>
        </w:tc>
      </w:tr>
      <w:tr w:rsidR="000B62C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8" w:type="dxa"/>
          </w:tblCellMar>
        </w:tblPrEx>
        <w:trPr>
          <w:trHeight w:val="283"/>
        </w:trPr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0B62C0" w:rsidRDefault="005253A1" w:rsidP="00E0486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物资名称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单价</w:t>
            </w:r>
            <w:r>
              <w:rPr>
                <w:rFonts w:ascii="宋体" w:hAnsi="宋体"/>
                <w:b/>
                <w:szCs w:val="21"/>
              </w:rPr>
              <w:t xml:space="preserve"> (</w:t>
            </w:r>
            <w:r>
              <w:rPr>
                <w:rFonts w:ascii="宋体" w:hAnsi="宋体"/>
                <w:b/>
                <w:szCs w:val="21"/>
              </w:rPr>
              <w:t>元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B62C0" w:rsidRDefault="005253A1" w:rsidP="00E04866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小计</w:t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/>
                <w:b/>
                <w:szCs w:val="21"/>
              </w:rPr>
              <w:t>元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</w:tr>
      <w:tr w:rsidR="000B62C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8" w:type="dxa"/>
          </w:tblCellMar>
        </w:tblPrEx>
        <w:trPr>
          <w:trHeight w:val="1043"/>
        </w:trPr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抽纸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维达</w:t>
            </w:r>
          </w:p>
          <w:p w:rsidR="000B62C0" w:rsidRDefault="005253A1" w:rsidP="00E0486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每包</w:t>
            </w:r>
            <w:r>
              <w:rPr>
                <w:rFonts w:ascii="仿宋_GB2312" w:eastAsia="仿宋_GB2312" w:hAnsi="仿宋_GB2312" w:cs="仿宋_GB2312" w:hint="eastAsia"/>
                <w:kern w:val="2"/>
              </w:rPr>
              <w:t>130</w:t>
            </w:r>
            <w:r>
              <w:rPr>
                <w:rFonts w:ascii="仿宋_GB2312" w:eastAsia="仿宋_GB2312" w:hAnsi="仿宋_GB2312" w:cs="仿宋_GB2312" w:hint="eastAsia"/>
                <w:kern w:val="2"/>
              </w:rPr>
              <w:t>抽</w:t>
            </w:r>
          </w:p>
          <w:p w:rsidR="000B62C0" w:rsidRDefault="005253A1" w:rsidP="00E0486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每提</w:t>
            </w:r>
            <w:r>
              <w:rPr>
                <w:rFonts w:ascii="仿宋_GB2312" w:eastAsia="仿宋_GB2312" w:hAnsi="仿宋_GB2312" w:cs="仿宋_GB2312" w:hint="eastAsia"/>
                <w:kern w:val="2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2"/>
              </w:rPr>
              <w:t>包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</w:t>
            </w:r>
            <w:r>
              <w:rPr>
                <w:rFonts w:ascii="宋体" w:hAnsi="宋体" w:hint="eastAsia"/>
                <w:kern w:val="2"/>
                <w:szCs w:val="21"/>
              </w:rPr>
              <w:t>提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0B62C0" w:rsidRDefault="000B62C0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B62C0" w:rsidRDefault="000B62C0" w:rsidP="00E04866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B62C0" w:rsidTr="00E0486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8" w:type="dxa"/>
          </w:tblCellMar>
        </w:tblPrEx>
        <w:trPr>
          <w:trHeight w:val="645"/>
        </w:trPr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沐浴露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舒肤佳</w:t>
            </w:r>
          </w:p>
          <w:p w:rsidR="000B62C0" w:rsidRDefault="005253A1" w:rsidP="00E0486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kern w:val="2"/>
              </w:rPr>
              <w:t>200ml</w:t>
            </w:r>
            <w:proofErr w:type="spellEnd"/>
            <w:r>
              <w:rPr>
                <w:rFonts w:ascii="仿宋_GB2312" w:eastAsia="仿宋_GB2312" w:hAnsi="仿宋_GB2312" w:cs="仿宋_GB2312" w:hint="eastAsia"/>
                <w:kern w:val="2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2"/>
              </w:rPr>
              <w:t>瓶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</w:t>
            </w:r>
            <w:r>
              <w:rPr>
                <w:rFonts w:ascii="宋体" w:hAnsi="宋体" w:hint="eastAsia"/>
                <w:kern w:val="2"/>
                <w:szCs w:val="21"/>
              </w:rPr>
              <w:t>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0B62C0" w:rsidRDefault="000B62C0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B62C0" w:rsidRDefault="000B62C0" w:rsidP="00E04866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B62C0" w:rsidTr="00E0486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8" w:type="dxa"/>
          </w:tblCellMar>
        </w:tblPrEx>
        <w:trPr>
          <w:trHeight w:val="839"/>
        </w:trPr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ind w:rightChars="-64" w:right="-134" w:firstLineChars="200" w:firstLine="420"/>
              <w:textAlignment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洗发水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飘柔</w:t>
            </w:r>
          </w:p>
          <w:p w:rsidR="000B62C0" w:rsidRDefault="005253A1" w:rsidP="00E04866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proofErr w:type="spellStart"/>
            <w:r>
              <w:rPr>
                <w:rFonts w:ascii="宋体" w:hAnsi="宋体" w:hint="eastAsia"/>
                <w:bCs/>
                <w:szCs w:val="21"/>
              </w:rPr>
              <w:t>190ml</w:t>
            </w:r>
            <w:proofErr w:type="spellEnd"/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瓶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</w:t>
            </w:r>
            <w:r>
              <w:rPr>
                <w:rFonts w:ascii="宋体" w:hAnsi="宋体" w:hint="eastAsia"/>
                <w:kern w:val="2"/>
                <w:szCs w:val="21"/>
              </w:rPr>
              <w:t>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0B62C0" w:rsidRDefault="000B62C0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B62C0" w:rsidRDefault="000B62C0" w:rsidP="00E04866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B62C0" w:rsidTr="00E0486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8" w:type="dxa"/>
          </w:tblCellMar>
        </w:tblPrEx>
        <w:trPr>
          <w:trHeight w:val="696"/>
        </w:trPr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毛巾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金号</w:t>
            </w:r>
          </w:p>
          <w:p w:rsidR="000B62C0" w:rsidRDefault="005253A1" w:rsidP="00E04866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全棉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</w:t>
            </w:r>
            <w:r>
              <w:rPr>
                <w:rFonts w:ascii="宋体" w:hAnsi="宋体" w:hint="eastAsia"/>
                <w:kern w:val="2"/>
                <w:szCs w:val="21"/>
              </w:rPr>
              <w:t>条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0B62C0" w:rsidRDefault="000B62C0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B62C0" w:rsidRDefault="000B62C0" w:rsidP="00E04866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B62C0" w:rsidTr="00E0486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8" w:type="dxa"/>
          </w:tblCellMar>
        </w:tblPrEx>
        <w:trPr>
          <w:trHeight w:val="833"/>
        </w:trPr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洗衣液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奥妙</w:t>
            </w:r>
          </w:p>
          <w:p w:rsidR="000B62C0" w:rsidRDefault="005253A1" w:rsidP="00E04866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proofErr w:type="spellStart"/>
            <w:r>
              <w:rPr>
                <w:rFonts w:ascii="宋体" w:hAnsi="宋体" w:hint="eastAsia"/>
                <w:bCs/>
                <w:szCs w:val="21"/>
              </w:rPr>
              <w:t>1kg</w:t>
            </w:r>
            <w:proofErr w:type="spellEnd"/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桶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</w:t>
            </w:r>
            <w:r>
              <w:rPr>
                <w:rFonts w:ascii="宋体" w:hAnsi="宋体" w:hint="eastAsia"/>
                <w:kern w:val="2"/>
                <w:szCs w:val="21"/>
              </w:rPr>
              <w:t>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0B62C0" w:rsidRDefault="000B62C0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B62C0" w:rsidRDefault="000B62C0" w:rsidP="00E04866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B62C0" w:rsidTr="00E0486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8" w:type="dxa"/>
          </w:tblCellMar>
        </w:tblPrEx>
        <w:trPr>
          <w:trHeight w:val="846"/>
        </w:trPr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中性笔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得力</w:t>
            </w:r>
          </w:p>
          <w:p w:rsidR="000B62C0" w:rsidRDefault="005253A1" w:rsidP="00E04866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黑色</w:t>
            </w:r>
          </w:p>
          <w:p w:rsidR="000B62C0" w:rsidRDefault="005253A1" w:rsidP="00E04866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按动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</w:t>
            </w:r>
            <w:r>
              <w:rPr>
                <w:rFonts w:ascii="宋体" w:hAnsi="宋体" w:hint="eastAsia"/>
                <w:kern w:val="2"/>
                <w:szCs w:val="21"/>
              </w:rPr>
              <w:t>盒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0B62C0" w:rsidRDefault="000B62C0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B62C0" w:rsidRDefault="000B62C0" w:rsidP="00E04866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B62C0" w:rsidTr="00BD1A1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8" w:type="dxa"/>
          </w:tblCellMar>
        </w:tblPrEx>
        <w:trPr>
          <w:trHeight w:val="418"/>
        </w:trPr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笔记本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莱特</w:t>
            </w:r>
            <w:proofErr w:type="spellStart"/>
            <w:r>
              <w:rPr>
                <w:rFonts w:ascii="宋体" w:hAnsi="宋体" w:hint="eastAsia"/>
                <w:bCs/>
                <w:szCs w:val="21"/>
              </w:rPr>
              <w:t>A560</w:t>
            </w:r>
            <w:proofErr w:type="spellEnd"/>
            <w:r>
              <w:rPr>
                <w:rFonts w:ascii="宋体" w:hAnsi="宋体" w:hint="eastAsia"/>
                <w:bCs/>
                <w:szCs w:val="21"/>
              </w:rPr>
              <w:t xml:space="preserve"> 10</w:t>
            </w:r>
            <w:r>
              <w:rPr>
                <w:rFonts w:ascii="宋体" w:hAnsi="宋体" w:hint="eastAsia"/>
                <w:bCs/>
                <w:szCs w:val="21"/>
              </w:rPr>
              <w:t>本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包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</w:t>
            </w:r>
            <w:r>
              <w:rPr>
                <w:rFonts w:ascii="宋体" w:hAnsi="宋体" w:hint="eastAsia"/>
                <w:kern w:val="2"/>
                <w:szCs w:val="21"/>
              </w:rPr>
              <w:t>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0B62C0" w:rsidRDefault="000B62C0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B62C0" w:rsidRDefault="000B62C0" w:rsidP="00E04866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B62C0" w:rsidTr="00BD1A1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8" w:type="dxa"/>
          </w:tblCellMar>
        </w:tblPrEx>
        <w:trPr>
          <w:trHeight w:val="552"/>
        </w:trPr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保温杯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富光</w:t>
            </w:r>
          </w:p>
          <w:p w:rsidR="000B62C0" w:rsidRDefault="005253A1" w:rsidP="00E04866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容量</w:t>
            </w:r>
            <w:proofErr w:type="spellStart"/>
            <w:r>
              <w:rPr>
                <w:rFonts w:ascii="宋体" w:hAnsi="宋体" w:hint="eastAsia"/>
                <w:bCs/>
                <w:szCs w:val="21"/>
              </w:rPr>
              <w:t>450ml</w:t>
            </w:r>
            <w:proofErr w:type="spell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</w:t>
            </w:r>
            <w:r>
              <w:rPr>
                <w:rFonts w:ascii="宋体" w:hAnsi="宋体" w:hint="eastAsia"/>
                <w:kern w:val="2"/>
                <w:szCs w:val="21"/>
              </w:rPr>
              <w:t>个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0B62C0" w:rsidRDefault="000B62C0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B62C0" w:rsidRDefault="000B62C0" w:rsidP="00E04866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B62C0" w:rsidTr="00E0486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8" w:type="dxa"/>
          </w:tblCellMar>
        </w:tblPrEx>
        <w:trPr>
          <w:trHeight w:val="991"/>
        </w:trPr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塑料收纳箱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450*330*253</w:t>
            </w:r>
          </w:p>
          <w:p w:rsidR="000B62C0" w:rsidRDefault="005253A1" w:rsidP="00E04866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约</w:t>
            </w:r>
            <w:r>
              <w:rPr>
                <w:rFonts w:ascii="宋体" w:hAnsi="宋体" w:hint="eastAsia"/>
                <w:bCs/>
                <w:szCs w:val="21"/>
              </w:rPr>
              <w:t>40</w:t>
            </w:r>
            <w:r>
              <w:rPr>
                <w:rFonts w:ascii="宋体" w:hAnsi="宋体" w:hint="eastAsia"/>
                <w:bCs/>
                <w:szCs w:val="21"/>
              </w:rPr>
              <w:t>升</w:t>
            </w:r>
          </w:p>
          <w:p w:rsidR="000B62C0" w:rsidRDefault="005253A1" w:rsidP="00E04866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含</w:t>
            </w:r>
            <w:proofErr w:type="spellStart"/>
            <w:r>
              <w:rPr>
                <w:rFonts w:ascii="宋体" w:hAnsi="宋体" w:hint="eastAsia"/>
                <w:bCs/>
                <w:szCs w:val="21"/>
              </w:rPr>
              <w:t>A3</w:t>
            </w:r>
            <w:proofErr w:type="spellEnd"/>
            <w:r>
              <w:rPr>
                <w:rFonts w:ascii="宋体" w:hAnsi="宋体" w:hint="eastAsia"/>
                <w:bCs/>
                <w:szCs w:val="21"/>
              </w:rPr>
              <w:t>红纸打印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</w:t>
            </w:r>
            <w:r>
              <w:rPr>
                <w:rFonts w:ascii="宋体" w:hAnsi="宋体" w:hint="eastAsia"/>
                <w:kern w:val="2"/>
                <w:szCs w:val="21"/>
              </w:rPr>
              <w:t>个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0B62C0" w:rsidRDefault="000B62C0" w:rsidP="00E048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B62C0" w:rsidRDefault="000B62C0" w:rsidP="00E04866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B62C0" w:rsidTr="00BD1A1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8" w:type="dxa"/>
          </w:tblCellMar>
        </w:tblPrEx>
        <w:trPr>
          <w:trHeight w:val="408"/>
        </w:trPr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0B62C0" w:rsidRDefault="005253A1" w:rsidP="00BD1A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含税总价</w:t>
            </w:r>
            <w:r>
              <w:rPr>
                <w:rFonts w:ascii="宋体" w:hAnsi="宋体" w:hint="eastAsia"/>
                <w:szCs w:val="21"/>
              </w:rPr>
              <w:t>（元）</w:t>
            </w:r>
          </w:p>
        </w:tc>
        <w:tc>
          <w:tcPr>
            <w:tcW w:w="685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B62C0" w:rsidRDefault="000B62C0" w:rsidP="00E0486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B62C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98" w:type="dxa"/>
          </w:tblCellMar>
        </w:tblPrEx>
        <w:trPr>
          <w:trHeight w:val="447"/>
        </w:trPr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0B62C0" w:rsidRDefault="005253A1" w:rsidP="00E0486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优惠政策</w:t>
            </w:r>
          </w:p>
        </w:tc>
        <w:tc>
          <w:tcPr>
            <w:tcW w:w="685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B62C0" w:rsidRDefault="000B62C0" w:rsidP="00E04866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BD1A10" w:rsidRDefault="00BD1A10" w:rsidP="00E04866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0B62C0" w:rsidRDefault="000B62C0" w:rsidP="00E04866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0B62C0" w:rsidRDefault="000B62C0" w:rsidP="00E04866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0B62C0" w:rsidRDefault="000B62C0" w:rsidP="00E04866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0B62C0" w:rsidRDefault="000B62C0"/>
    <w:p w:rsidR="000B62C0" w:rsidRDefault="005253A1">
      <w:pPr>
        <w:spacing w:line="360" w:lineRule="auto"/>
        <w:rPr>
          <w:b/>
        </w:rPr>
      </w:pPr>
      <w:r>
        <w:rPr>
          <w:rFonts w:hint="eastAsia"/>
          <w:b/>
        </w:rPr>
        <w:t>报价文件：报价单</w:t>
      </w:r>
      <w:r>
        <w:rPr>
          <w:rFonts w:hint="eastAsia"/>
          <w:b/>
        </w:rPr>
        <w:t>+</w:t>
      </w:r>
      <w:r>
        <w:rPr>
          <w:rFonts w:hint="eastAsia"/>
          <w:b/>
        </w:rPr>
        <w:t>营业执照</w:t>
      </w:r>
    </w:p>
    <w:p w:rsidR="000B62C0" w:rsidRDefault="005253A1">
      <w:pPr>
        <w:spacing w:line="360" w:lineRule="auto"/>
        <w:rPr>
          <w:b/>
        </w:rPr>
      </w:pPr>
      <w:r>
        <w:rPr>
          <w:rFonts w:hint="eastAsia"/>
          <w:b/>
        </w:rPr>
        <w:t>报价文件送达地址：南京理工大学泰州科技学院明德楼</w:t>
      </w:r>
      <w:r>
        <w:rPr>
          <w:rFonts w:hint="eastAsia"/>
          <w:b/>
        </w:rPr>
        <w:t>4105-1</w:t>
      </w:r>
      <w:r>
        <w:rPr>
          <w:b/>
        </w:rPr>
        <w:t xml:space="preserve"> </w:t>
      </w:r>
    </w:p>
    <w:p w:rsidR="000B62C0" w:rsidRDefault="005253A1">
      <w:pPr>
        <w:spacing w:line="360" w:lineRule="auto"/>
        <w:rPr>
          <w:b/>
        </w:rPr>
      </w:pPr>
      <w:r>
        <w:rPr>
          <w:rFonts w:hint="eastAsia"/>
          <w:b/>
        </w:rPr>
        <w:t>联系人：毛老师</w:t>
      </w:r>
      <w:r>
        <w:rPr>
          <w:rFonts w:hint="eastAsia"/>
          <w:b/>
        </w:rPr>
        <w:t xml:space="preserve">  0523-86150050</w:t>
      </w:r>
      <w:r>
        <w:rPr>
          <w:rFonts w:hint="eastAsia"/>
          <w:b/>
        </w:rPr>
        <w:t>、</w:t>
      </w:r>
      <w:r>
        <w:rPr>
          <w:rFonts w:hint="eastAsia"/>
          <w:b/>
        </w:rPr>
        <w:t>13951170722</w:t>
      </w:r>
    </w:p>
    <w:p w:rsidR="000B62C0" w:rsidRDefault="005253A1">
      <w:pPr>
        <w:spacing w:line="360" w:lineRule="auto"/>
        <w:rPr>
          <w:b/>
        </w:rPr>
      </w:pPr>
      <w:r>
        <w:rPr>
          <w:rFonts w:hint="eastAsia"/>
          <w:b/>
        </w:rPr>
        <w:t>技术咨询：刘老师</w:t>
      </w:r>
      <w:r>
        <w:rPr>
          <w:rFonts w:hint="eastAsia"/>
          <w:b/>
        </w:rPr>
        <w:t xml:space="preserve">  13775650013</w:t>
      </w:r>
    </w:p>
    <w:p w:rsidR="000B62C0" w:rsidRDefault="005253A1">
      <w:pPr>
        <w:spacing w:line="360" w:lineRule="auto"/>
      </w:pPr>
      <w:r>
        <w:rPr>
          <w:rFonts w:hint="eastAsia"/>
        </w:rPr>
        <w:t>报价单位（盖章）：</w:t>
      </w:r>
    </w:p>
    <w:p w:rsidR="000B62C0" w:rsidRDefault="005253A1">
      <w:pPr>
        <w:spacing w:line="360" w:lineRule="auto"/>
      </w:pPr>
      <w:r>
        <w:rPr>
          <w:rFonts w:hint="eastAsia"/>
        </w:rPr>
        <w:t>投标负责人：</w:t>
      </w:r>
      <w:r>
        <w:rPr>
          <w:rFonts w:hint="eastAsia"/>
        </w:rPr>
        <w:t xml:space="preserve"> </w:t>
      </w:r>
    </w:p>
    <w:p w:rsidR="000B62C0" w:rsidRDefault="005253A1">
      <w:pPr>
        <w:spacing w:line="360" w:lineRule="auto"/>
      </w:pPr>
      <w:r>
        <w:rPr>
          <w:rFonts w:hint="eastAsia"/>
        </w:rPr>
        <w:t>报价日期：</w:t>
      </w:r>
    </w:p>
    <w:sectPr w:rsidR="000B62C0" w:rsidSect="000B6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c4Nzk4NjI3YjRkMzlhMGI0ZGM0ZDkzZjQ0NzM3NTAifQ=="/>
  </w:docVars>
  <w:rsids>
    <w:rsidRoot w:val="000640EF"/>
    <w:rsid w:val="00010E48"/>
    <w:rsid w:val="00036881"/>
    <w:rsid w:val="000640EF"/>
    <w:rsid w:val="000736C2"/>
    <w:rsid w:val="0008104A"/>
    <w:rsid w:val="0008531B"/>
    <w:rsid w:val="000B5E8B"/>
    <w:rsid w:val="000B62C0"/>
    <w:rsid w:val="000D26EC"/>
    <w:rsid w:val="000F38CB"/>
    <w:rsid w:val="00107F6F"/>
    <w:rsid w:val="00120A15"/>
    <w:rsid w:val="00260444"/>
    <w:rsid w:val="00305E74"/>
    <w:rsid w:val="00344689"/>
    <w:rsid w:val="00405FFD"/>
    <w:rsid w:val="00432AD3"/>
    <w:rsid w:val="00445FFD"/>
    <w:rsid w:val="00494FD2"/>
    <w:rsid w:val="004D36F2"/>
    <w:rsid w:val="005253A1"/>
    <w:rsid w:val="0056330D"/>
    <w:rsid w:val="00573889"/>
    <w:rsid w:val="005A5E68"/>
    <w:rsid w:val="00642841"/>
    <w:rsid w:val="006617A7"/>
    <w:rsid w:val="00687BC8"/>
    <w:rsid w:val="00710CD7"/>
    <w:rsid w:val="007363FF"/>
    <w:rsid w:val="00752367"/>
    <w:rsid w:val="00770D42"/>
    <w:rsid w:val="00813C0C"/>
    <w:rsid w:val="00841D3C"/>
    <w:rsid w:val="008948BC"/>
    <w:rsid w:val="008F26ED"/>
    <w:rsid w:val="00941896"/>
    <w:rsid w:val="009D69C3"/>
    <w:rsid w:val="00A15BCA"/>
    <w:rsid w:val="00A525D7"/>
    <w:rsid w:val="00A56656"/>
    <w:rsid w:val="00A90AB2"/>
    <w:rsid w:val="00A964DD"/>
    <w:rsid w:val="00AB6CC9"/>
    <w:rsid w:val="00AC23A2"/>
    <w:rsid w:val="00B67828"/>
    <w:rsid w:val="00B76CB4"/>
    <w:rsid w:val="00BA53AF"/>
    <w:rsid w:val="00BD1A10"/>
    <w:rsid w:val="00BF006E"/>
    <w:rsid w:val="00BF2976"/>
    <w:rsid w:val="00C12647"/>
    <w:rsid w:val="00C1592F"/>
    <w:rsid w:val="00C42145"/>
    <w:rsid w:val="00D2309C"/>
    <w:rsid w:val="00D61200"/>
    <w:rsid w:val="00DF07C8"/>
    <w:rsid w:val="00E04866"/>
    <w:rsid w:val="00E212B4"/>
    <w:rsid w:val="00E3281F"/>
    <w:rsid w:val="00EB771C"/>
    <w:rsid w:val="00F16F24"/>
    <w:rsid w:val="00F27D66"/>
    <w:rsid w:val="00F4164A"/>
    <w:rsid w:val="00F54F8C"/>
    <w:rsid w:val="00F80D86"/>
    <w:rsid w:val="00FA598F"/>
    <w:rsid w:val="00FB6E57"/>
    <w:rsid w:val="0FB863AE"/>
    <w:rsid w:val="191C21AF"/>
    <w:rsid w:val="214641F0"/>
    <w:rsid w:val="21966359"/>
    <w:rsid w:val="48355838"/>
    <w:rsid w:val="4A252204"/>
    <w:rsid w:val="587B1C6E"/>
    <w:rsid w:val="5B4110AC"/>
    <w:rsid w:val="66FC0ACC"/>
    <w:rsid w:val="6B91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2C0"/>
    <w:pPr>
      <w:widowControl w:val="0"/>
      <w:suppressAutoHyphens/>
      <w:jc w:val="both"/>
    </w:pPr>
    <w:rPr>
      <w:kern w:val="1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0B62C0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B6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B6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B62C0"/>
    <w:rPr>
      <w:kern w:val="1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B62C0"/>
    <w:rPr>
      <w:kern w:val="1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B62C0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24</cp:revision>
  <dcterms:created xsi:type="dcterms:W3CDTF">2023-09-08T06:55:00Z</dcterms:created>
  <dcterms:modified xsi:type="dcterms:W3CDTF">2023-10-12T08:40:00Z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1A1DB6C0C3A8476983635EAEE945A25A</vt:lpwstr>
  </property>
</Properties>
</file>