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9D5E">
      <w:pPr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ascii="方正小标宋简体" w:hAnsi="宋体" w:eastAsia="方正小标宋简体"/>
          <w:b/>
          <w:sz w:val="32"/>
          <w:szCs w:val="32"/>
        </w:rPr>
        <w:t>教材编写人员政治审查表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14:paraId="6E24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5AF3B5D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7AB1500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4BA31C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00487BE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071CD4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4DDA926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F057CE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1F55E2C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E85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571D8E1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</w:t>
            </w:r>
          </w:p>
          <w:p w14:paraId="622C039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01FB4DB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52E41B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 w14:paraId="5E8741E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C43675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9526C0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43D9DC0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E4CA5D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</w:t>
            </w:r>
          </w:p>
          <w:p w14:paraId="0E1B023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2BB15C5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1B3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3A6E7C1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3417CB6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909FD2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7BF28FD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6EC508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15A635A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430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5" w:hRule="atLeast"/>
        </w:trPr>
        <w:tc>
          <w:tcPr>
            <w:tcW w:w="988" w:type="dxa"/>
          </w:tcPr>
          <w:p w14:paraId="4EE62EC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D5A297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15AF69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3DDC7D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4E2032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4B01D4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70AB4F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7205BC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A41928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C02D3B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4E13C7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E2C20A5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政治思想表现情况</w:t>
            </w:r>
          </w:p>
          <w:p w14:paraId="232A03D3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（由所在单位党组织填写）</w:t>
            </w:r>
          </w:p>
          <w:p w14:paraId="5388D12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14CD37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01E1E8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69B322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05BDE5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2F27D9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32E2B9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5545E4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08" w:type="dxa"/>
            <w:gridSpan w:val="7"/>
          </w:tcPr>
          <w:p w14:paraId="07A8864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A325DD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3E82D3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83107D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5259F7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D2FB83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5044CC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3C3613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7F34F0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AF3122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EEC4BE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F64E25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15C9B8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CE6741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6B2018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973BCE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D8CCEC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B4AAFB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6EB1A9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B510C8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5F67BF7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8618BF0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单位党组织盖章：</w:t>
            </w:r>
          </w:p>
          <w:p w14:paraId="2CF29466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A6CFE36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72844F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 w14:paraId="2C9700AF"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注：此表由作者所在一级单位（如校级）党组织填写，不受理二级单位党组织审查表。</w:t>
      </w:r>
    </w:p>
    <w:p w14:paraId="3A3047A2"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</w:p>
    <w:p w14:paraId="2E056A93"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</w:p>
    <w:p w14:paraId="28B95E22">
      <w:pPr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ascii="方正小标宋简体" w:hAnsi="宋体" w:eastAsia="方正小标宋简体"/>
          <w:b/>
          <w:sz w:val="32"/>
          <w:szCs w:val="32"/>
        </w:rPr>
        <w:t>图书编校质量自查结果记录表</w:t>
      </w:r>
    </w:p>
    <w:p w14:paraId="00ED2AE3">
      <w:pPr>
        <w:spacing w:after="156" w:afterLines="50"/>
        <w:jc w:val="center"/>
        <w:rPr>
          <w:rFonts w:ascii="Times New Roman" w:hAnsi="Times New Roman" w:eastAsia="宋体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kern w:val="0"/>
          <w:sz w:val="28"/>
          <w:szCs w:val="28"/>
        </w:rPr>
        <w:t xml:space="preserve">  出版单位名称（公章）：</w:t>
      </w:r>
      <w:r>
        <w:rPr>
          <w:rFonts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                 </w:t>
      </w:r>
    </w:p>
    <w:tbl>
      <w:tblPr>
        <w:tblStyle w:val="4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2144"/>
        <w:gridCol w:w="1544"/>
        <w:gridCol w:w="616"/>
        <w:gridCol w:w="942"/>
        <w:gridCol w:w="318"/>
        <w:gridCol w:w="1860"/>
      </w:tblGrid>
      <w:tr w14:paraId="4614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84" w:type="dxa"/>
            <w:gridSpan w:val="2"/>
            <w:vAlign w:val="center"/>
          </w:tcPr>
          <w:p w14:paraId="4FC5D906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书  名</w:t>
            </w:r>
          </w:p>
        </w:tc>
        <w:tc>
          <w:tcPr>
            <w:tcW w:w="7424" w:type="dxa"/>
            <w:gridSpan w:val="6"/>
            <w:vAlign w:val="center"/>
          </w:tcPr>
          <w:p w14:paraId="32C46A07">
            <w:pPr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</w:tr>
      <w:tr w14:paraId="3AF4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84" w:type="dxa"/>
            <w:gridSpan w:val="2"/>
            <w:vAlign w:val="center"/>
          </w:tcPr>
          <w:p w14:paraId="477AC451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出版单位</w:t>
            </w:r>
          </w:p>
        </w:tc>
        <w:tc>
          <w:tcPr>
            <w:tcW w:w="3688" w:type="dxa"/>
            <w:gridSpan w:val="2"/>
            <w:vAlign w:val="center"/>
          </w:tcPr>
          <w:p w14:paraId="47645D22">
            <w:pPr>
              <w:ind w:left="108"/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7C92CC"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全书字数</w:t>
            </w:r>
          </w:p>
        </w:tc>
        <w:tc>
          <w:tcPr>
            <w:tcW w:w="2178" w:type="dxa"/>
            <w:gridSpan w:val="2"/>
            <w:vAlign w:val="center"/>
          </w:tcPr>
          <w:p w14:paraId="5385028C">
            <w:pPr>
              <w:ind w:left="1120" w:hanging="1120" w:hangingChars="400"/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</w:tr>
      <w:tr w14:paraId="3796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vAlign w:val="center"/>
          </w:tcPr>
          <w:p w14:paraId="1207A004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第一作者</w:t>
            </w:r>
          </w:p>
        </w:tc>
        <w:tc>
          <w:tcPr>
            <w:tcW w:w="3688" w:type="dxa"/>
            <w:gridSpan w:val="2"/>
            <w:vAlign w:val="center"/>
          </w:tcPr>
          <w:p w14:paraId="4F9D78B5">
            <w:pPr>
              <w:ind w:left="108"/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184ADE4">
            <w:pPr>
              <w:ind w:left="108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版  次</w:t>
            </w:r>
          </w:p>
        </w:tc>
        <w:tc>
          <w:tcPr>
            <w:tcW w:w="2178" w:type="dxa"/>
            <w:gridSpan w:val="2"/>
            <w:vAlign w:val="center"/>
          </w:tcPr>
          <w:p w14:paraId="49D1348C">
            <w:pPr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</w:tr>
      <w:tr w14:paraId="789F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vAlign w:val="center"/>
          </w:tcPr>
          <w:p w14:paraId="28035CC7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ISBN</w:t>
            </w:r>
          </w:p>
        </w:tc>
        <w:tc>
          <w:tcPr>
            <w:tcW w:w="3688" w:type="dxa"/>
            <w:gridSpan w:val="2"/>
            <w:vAlign w:val="center"/>
          </w:tcPr>
          <w:p w14:paraId="6277D28A">
            <w:pPr>
              <w:ind w:left="108"/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6AB868B">
            <w:pPr>
              <w:ind w:left="108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检查字数</w:t>
            </w:r>
          </w:p>
        </w:tc>
        <w:tc>
          <w:tcPr>
            <w:tcW w:w="2178" w:type="dxa"/>
            <w:gridSpan w:val="2"/>
            <w:vAlign w:val="center"/>
          </w:tcPr>
          <w:p w14:paraId="53B31671">
            <w:pPr>
              <w:jc w:val="center"/>
              <w:rPr>
                <w:rFonts w:ascii="Times New Roman" w:hAnsi="Times New Roman" w:eastAsia="宋体" w:cs="Times New Roman"/>
                <w:snapToGrid w:val="0"/>
                <w:sz w:val="28"/>
                <w:szCs w:val="28"/>
              </w:rPr>
            </w:pPr>
          </w:p>
        </w:tc>
      </w:tr>
      <w:tr w14:paraId="020F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3890CE51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  <w:p w14:paraId="2A41614B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检查内容</w:t>
            </w:r>
          </w:p>
          <w:p w14:paraId="3CB708D7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21CEEFD5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检查封面及文前辅文等，共 面，折合   万字</w:t>
            </w:r>
          </w:p>
          <w:p w14:paraId="69EAFF63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  字数计算过程：</w:t>
            </w:r>
          </w:p>
        </w:tc>
      </w:tr>
      <w:tr w14:paraId="5EC0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2BFBB4BC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326F8A77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检查正文1页～  页，共   面，折合   万字</w:t>
            </w:r>
          </w:p>
          <w:p w14:paraId="13BEA9D3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  字数计算过程：</w:t>
            </w:r>
          </w:p>
        </w:tc>
      </w:tr>
      <w:tr w14:paraId="340B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5E51B898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页</w:t>
            </w:r>
          </w:p>
        </w:tc>
        <w:tc>
          <w:tcPr>
            <w:tcW w:w="709" w:type="dxa"/>
            <w:vAlign w:val="center"/>
          </w:tcPr>
          <w:p w14:paraId="3E196848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行</w:t>
            </w:r>
          </w:p>
        </w:tc>
        <w:tc>
          <w:tcPr>
            <w:tcW w:w="2144" w:type="dxa"/>
            <w:vAlign w:val="center"/>
          </w:tcPr>
          <w:p w14:paraId="53AE5C42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误</w:t>
            </w:r>
          </w:p>
        </w:tc>
        <w:tc>
          <w:tcPr>
            <w:tcW w:w="2160" w:type="dxa"/>
            <w:gridSpan w:val="2"/>
            <w:vAlign w:val="center"/>
          </w:tcPr>
          <w:p w14:paraId="5413423A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正</w:t>
            </w:r>
          </w:p>
        </w:tc>
        <w:tc>
          <w:tcPr>
            <w:tcW w:w="1260" w:type="dxa"/>
            <w:gridSpan w:val="2"/>
            <w:vAlign w:val="center"/>
          </w:tcPr>
          <w:p w14:paraId="7D9A1BBD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计 错 数</w:t>
            </w:r>
          </w:p>
        </w:tc>
        <w:tc>
          <w:tcPr>
            <w:tcW w:w="1860" w:type="dxa"/>
            <w:vAlign w:val="center"/>
          </w:tcPr>
          <w:p w14:paraId="2F9326BC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备 注</w:t>
            </w:r>
          </w:p>
        </w:tc>
      </w:tr>
      <w:tr w14:paraId="32E3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4C63679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3976B2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544978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FBCD5B1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373A1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155875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5CFB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48CC503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585D42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DB7C132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114385F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EBA1D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95175E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5E17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59A6E43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26132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CBD739F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7FF56C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A122D8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9DA359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6559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76078A2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20F96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A2D4827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8E30E33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0E867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25DAB1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179C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1253C35B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CC377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52DA398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7720D0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867C5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EB399C9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4A81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65E0AC38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451FB9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944E58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B190E6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7CBE9B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7062F93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61C5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301F1129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674D88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127859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BB09F3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CC54A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5EDBC2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1ACD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697B803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B3C54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2E66B6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80D5A6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BD724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8D5422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2CC4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42ED3BAE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BC372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DA7F36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CBB4559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7DAFBA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13D44F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565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74F080C6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14E824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72066F3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3DC4889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CAF5F2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4F8CBE1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5FEC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009C1E7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518D1C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5D75DE0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F41BCF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622256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93CA163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6253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5F5FFC13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826CA8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1884D86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E0C8726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F9079D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9C92B75">
            <w:pPr>
              <w:jc w:val="left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0ED5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4272A3D6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检查结果</w:t>
            </w:r>
          </w:p>
        </w:tc>
        <w:tc>
          <w:tcPr>
            <w:tcW w:w="4304" w:type="dxa"/>
            <w:gridSpan w:val="3"/>
            <w:vAlign w:val="center"/>
          </w:tcPr>
          <w:p w14:paraId="6BB9D920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计错数  </w:t>
            </w:r>
          </w:p>
        </w:tc>
        <w:tc>
          <w:tcPr>
            <w:tcW w:w="3120" w:type="dxa"/>
            <w:gridSpan w:val="3"/>
            <w:vAlign w:val="center"/>
          </w:tcPr>
          <w:p w14:paraId="7ED15057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 w14:paraId="2776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3135A446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vAlign w:val="center"/>
          </w:tcPr>
          <w:p w14:paraId="310F90BA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差错率 </w:t>
            </w:r>
          </w:p>
        </w:tc>
        <w:tc>
          <w:tcPr>
            <w:tcW w:w="3120" w:type="dxa"/>
            <w:gridSpan w:val="3"/>
            <w:vAlign w:val="center"/>
          </w:tcPr>
          <w:p w14:paraId="707113E5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      万分之</w:t>
            </w:r>
          </w:p>
        </w:tc>
      </w:tr>
      <w:tr w14:paraId="0F6A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384" w:type="dxa"/>
            <w:gridSpan w:val="2"/>
            <w:vAlign w:val="center"/>
          </w:tcPr>
          <w:p w14:paraId="477EC67A">
            <w:pPr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编校质量认定结果</w:t>
            </w:r>
          </w:p>
        </w:tc>
        <w:tc>
          <w:tcPr>
            <w:tcW w:w="7424" w:type="dxa"/>
            <w:gridSpan w:val="6"/>
            <w:vAlign w:val="center"/>
          </w:tcPr>
          <w:p w14:paraId="57391586">
            <w:pP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5B8DC80E">
      <w:pPr>
        <w:rPr>
          <w:rFonts w:ascii="Times New Roman" w:hAnsi="Times New Roman" w:cs="Times New Roman"/>
        </w:rPr>
      </w:pPr>
    </w:p>
    <w:p w14:paraId="442D9B76">
      <w:pPr>
        <w:rPr>
          <w:rFonts w:ascii="Times New Roman" w:hAnsi="Times New Roman" w:cs="Times New Roman"/>
        </w:rPr>
      </w:pPr>
    </w:p>
    <w:p w14:paraId="57567949">
      <w:pPr>
        <w:rPr>
          <w:rFonts w:ascii="Times New Roman" w:hAnsi="Times New Roman" w:cs="Times New Roman"/>
        </w:rPr>
      </w:pPr>
    </w:p>
    <w:p w14:paraId="6EEDC791">
      <w:pPr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专家审查意见表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675"/>
        <w:gridCol w:w="1262"/>
        <w:gridCol w:w="2991"/>
      </w:tblGrid>
      <w:tr w14:paraId="4E04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F1E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DCF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D6B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7AD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4BA1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DA4A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01F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BD6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A2E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3202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727C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C02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B8D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EE3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26B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154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3407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372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1C6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E09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6EB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所在专业组织</w:t>
            </w:r>
          </w:p>
        </w:tc>
        <w:tc>
          <w:tcPr>
            <w:tcW w:w="6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DCC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76D8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D1F0C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B5CEDD9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571D532E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B0CF224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5AB20E2B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7BD65F35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6A0F816B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6FE4C7CD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6D1ECD3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E771D1D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AA4BFCC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0D5EBBEC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专家审查意见</w:t>
            </w:r>
          </w:p>
          <w:p w14:paraId="065BF2CD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07E6071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5B468AD8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C49585C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64CF9DBB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0BE306BF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F8691E0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0896F29B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1E5C893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  <w:tc>
          <w:tcPr>
            <w:tcW w:w="6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85F3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DBB66E3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966E15D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AE090E4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54234814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68910B84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F73C882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7DFD8E0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18FE550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85D0308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34A2300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1E2D695B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4F2F7DEE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6BFF044D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3154ECF1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  <w:p w14:paraId="2212B3D7">
            <w:pPr>
              <w:adjustRightInd w:val="0"/>
              <w:snapToGrid w:val="0"/>
              <w:spacing w:line="400" w:lineRule="atLeast"/>
              <w:ind w:right="792" w:rightChars="377" w:firstLine="2640" w:firstLineChars="1100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专家签字：</w:t>
            </w:r>
          </w:p>
          <w:p w14:paraId="428A1439">
            <w:pPr>
              <w:adjustRightInd w:val="0"/>
              <w:snapToGrid w:val="0"/>
              <w:spacing w:line="400" w:lineRule="atLeast"/>
              <w:ind w:right="792" w:rightChars="377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  <w:p w14:paraId="4636B5BC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第一主编所在单位或出版机构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盖章：</w:t>
            </w:r>
          </w:p>
          <w:p w14:paraId="3BE6BDC5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E0B0B8E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28C70A06"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 w14:paraId="2C793825">
      <w:pPr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  <w:szCs w:val="28"/>
        </w:rPr>
        <w:t>注：此表由</w:t>
      </w:r>
      <w:r>
        <w:rPr>
          <w:rFonts w:hint="eastAsia" w:ascii="Times New Roman" w:hAnsi="Times New Roman" w:eastAsia="宋体" w:cs="Times New Roman"/>
          <w:sz w:val="24"/>
          <w:szCs w:val="28"/>
        </w:rPr>
        <w:t>每位专家对每种教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8"/>
        </w:rPr>
        <w:t>材分别填写。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1ZDczZGY4OGYwNzEwNGUzZTFiZDI1YzU4NDY5ZGMifQ=="/>
  </w:docVars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0F2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77EB1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B6E7C"/>
    <w:rsid w:val="006C69D0"/>
    <w:rsid w:val="006D58F8"/>
    <w:rsid w:val="006E5F05"/>
    <w:rsid w:val="0072296D"/>
    <w:rsid w:val="00723092"/>
    <w:rsid w:val="00747B3B"/>
    <w:rsid w:val="007603D1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951EE"/>
    <w:rsid w:val="009B0990"/>
    <w:rsid w:val="009B2D02"/>
    <w:rsid w:val="009B7752"/>
    <w:rsid w:val="009D36D9"/>
    <w:rsid w:val="009D61AB"/>
    <w:rsid w:val="00A87B07"/>
    <w:rsid w:val="00B02AC6"/>
    <w:rsid w:val="00B03C77"/>
    <w:rsid w:val="00B540C1"/>
    <w:rsid w:val="00B66D9C"/>
    <w:rsid w:val="00B742A0"/>
    <w:rsid w:val="00BB06AC"/>
    <w:rsid w:val="00BD1CB2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95B59"/>
    <w:rsid w:val="00EF1210"/>
    <w:rsid w:val="00F014C6"/>
    <w:rsid w:val="00F0385B"/>
    <w:rsid w:val="00F052F0"/>
    <w:rsid w:val="00FB5D0A"/>
    <w:rsid w:val="00FC3321"/>
    <w:rsid w:val="00FD1F3B"/>
    <w:rsid w:val="00FE452F"/>
    <w:rsid w:val="00FF3AC5"/>
    <w:rsid w:val="06935E1C"/>
    <w:rsid w:val="0C92766F"/>
    <w:rsid w:val="1B212D9F"/>
    <w:rsid w:val="323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3</Pages>
  <Words>327</Words>
  <Characters>330</Characters>
  <Lines>5</Lines>
  <Paragraphs>1</Paragraphs>
  <TotalTime>12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2024-07-22T06:05:00Z</dcterms:created>
  <dc:creator>Hao</dc:creator>
  <cp:lastModifiedBy>MaYudi</cp:lastModifiedBy>
  <dcterms:modified xsi:type="dcterms:W3CDTF">2026-01-09T06:02:30Z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F61A0FEEF71146F88C35014F2AEA5C52_12</vt:lpwstr>
  </property>
  <property fmtid="{D5CDD505-2E9C-101B-9397-08002B2CF9AE}" pid="4" name="KSOTemplateDocerSaveRecord">
    <vt:lpwstr>eyJoZGlkIjoiZWM3MjEwMmQzYmNiMjg2MmM1NDI5MTMxZGU4MjYwYzgiLCJ1c2VySWQiOiIxNjY3OTAwNTE3In0=</vt:lpwstr>
  </property>
</Properties>
</file>